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AF" w:rsidRDefault="00050DAF" w:rsidP="00050DAF">
      <w:pPr>
        <w:jc w:val="center"/>
        <w:rPr>
          <w:b/>
          <w:color w:val="FF0000"/>
          <w:sz w:val="30"/>
          <w:szCs w:val="30"/>
          <w:shd w:val="clear" w:color="auto" w:fill="FFFFFF"/>
        </w:rPr>
      </w:pPr>
      <w:r w:rsidRPr="00050DAF">
        <w:rPr>
          <w:b/>
          <w:color w:val="FF0000"/>
          <w:sz w:val="30"/>
          <w:szCs w:val="30"/>
          <w:shd w:val="clear" w:color="auto" w:fill="FFFFFF"/>
        </w:rPr>
        <w:t>Информационный буклет о детском саде «Радуга»</w:t>
      </w:r>
    </w:p>
    <w:p w:rsidR="00050DAF" w:rsidRPr="00050DAF" w:rsidRDefault="00050DAF" w:rsidP="00050DAF">
      <w:pPr>
        <w:jc w:val="center"/>
        <w:rPr>
          <w:b/>
          <w:color w:val="FF0000"/>
          <w:sz w:val="30"/>
          <w:szCs w:val="30"/>
          <w:shd w:val="clear" w:color="auto" w:fill="FFFFFF"/>
        </w:rPr>
      </w:pPr>
    </w:p>
    <w:p w:rsidR="002D00C0" w:rsidRPr="00050DAF" w:rsidRDefault="00CB3C15" w:rsidP="002D00C0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Ваш малыш подрос, и уже не далек тот день, когда вы приведете его в детский сад.</w:t>
      </w:r>
      <w:r w:rsidRPr="00050DAF">
        <w:rPr>
          <w:rFonts w:ascii="Times New Roman" w:hAnsi="Times New Roman" w:cs="Times New Roman"/>
          <w:sz w:val="28"/>
          <w:szCs w:val="28"/>
        </w:rPr>
        <w:br/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из вас волнуются, тревожатся о том, будет ли ребенку хорошо в детском саду, не начнет ли он болеть, капризничать, расстраиваться при расставании с близкими.</w:t>
      </w:r>
      <w:r w:rsidRPr="00050DAF">
        <w:rPr>
          <w:rFonts w:ascii="Times New Roman" w:hAnsi="Times New Roman" w:cs="Times New Roman"/>
          <w:sz w:val="28"/>
          <w:szCs w:val="28"/>
        </w:rPr>
        <w:br/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 дошкольное учреждение построено по типовому </w:t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проекту и сдано в эксплуатацию 11 ноября 1986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 </w:t>
      </w:r>
      <w:r w:rsidRPr="00050DAF">
        <w:rPr>
          <w:rFonts w:ascii="Times New Roman" w:hAnsi="Times New Roman" w:cs="Times New Roman"/>
          <w:sz w:val="28"/>
          <w:szCs w:val="28"/>
        </w:rPr>
        <w:br/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функционирует 12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</w:t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п. Учреждение посещают дети от 1,</w:t>
      </w:r>
      <w:proofErr w:type="gramStart"/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5  до</w:t>
      </w:r>
      <w:proofErr w:type="gramEnd"/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  лет.</w:t>
      </w:r>
      <w:r w:rsidRPr="00050DAF">
        <w:rPr>
          <w:rFonts w:ascii="Times New Roman" w:hAnsi="Times New Roman" w:cs="Times New Roman"/>
          <w:sz w:val="28"/>
          <w:szCs w:val="28"/>
        </w:rPr>
        <w:br/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Есть группа раннего возраста (1,5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-3 года) и дошкольные группы (младшие 3-4г, средние 4-5л., старшие 5-6л. и подготовительные 6-7л.).</w:t>
      </w:r>
      <w:r w:rsidRPr="00050DAF">
        <w:rPr>
          <w:rFonts w:ascii="Times New Roman" w:hAnsi="Times New Roman" w:cs="Times New Roman"/>
          <w:sz w:val="28"/>
          <w:szCs w:val="28"/>
        </w:rPr>
        <w:br/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педагоги увлеченные, творческие люди. Они постоянно повышают уровень своего профессионализма, участвуя в </w:t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профессиональных конкурсах «Воспитатель года»,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семинарах, творческих конкурсах.</w:t>
      </w:r>
      <w:r w:rsidRPr="00050DAF">
        <w:rPr>
          <w:rFonts w:ascii="Times New Roman" w:hAnsi="Times New Roman" w:cs="Times New Roman"/>
          <w:sz w:val="28"/>
          <w:szCs w:val="28"/>
        </w:rPr>
        <w:br/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spellStart"/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-образовательн</w:t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работа организуется с учетом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государственного образовательного стандарта</w:t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ФГОС ДО)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документ, в котором прописана вся система организации образовательного процесса в детском саду. Сог</w:t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ласно ФГОС ДО, детские сады теперь считаются первой ступенью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образования.</w:t>
      </w:r>
      <w:r w:rsidRPr="00050DAF">
        <w:rPr>
          <w:rFonts w:ascii="Times New Roman" w:hAnsi="Times New Roman" w:cs="Times New Roman"/>
          <w:sz w:val="28"/>
          <w:szCs w:val="28"/>
        </w:rPr>
        <w:br/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Вся наша работа регулируется нормативными док</w:t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ументами в сфере образования.</w:t>
      </w:r>
      <w:r w:rsidR="00050DAF">
        <w:rPr>
          <w:rFonts w:ascii="Times New Roman" w:hAnsi="Times New Roman" w:cs="Times New Roman"/>
          <w:sz w:val="28"/>
          <w:szCs w:val="28"/>
        </w:rPr>
        <w:t xml:space="preserve">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Образовательный процесс строится в соответствии </w:t>
      </w:r>
      <w:proofErr w:type="gramStart"/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с  годовыми</w:t>
      </w:r>
      <w:proofErr w:type="gramEnd"/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задачами и  годовым планом работы дошкольного учреждения.</w:t>
      </w:r>
      <w:r w:rsidRPr="00050DAF">
        <w:rPr>
          <w:rFonts w:ascii="Times New Roman" w:hAnsi="Times New Roman" w:cs="Times New Roman"/>
          <w:sz w:val="28"/>
          <w:szCs w:val="28"/>
        </w:rPr>
        <w:br/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основной образовательной программы в каждой возрастной группе, педагогами составляются свои рабочие программы и планирование ежедневной совместной деятельности с воспитанниками, в которое включены разные виды деятельности.</w:t>
      </w:r>
      <w:r w:rsidR="00050DAF">
        <w:rPr>
          <w:rFonts w:ascii="Times New Roman" w:hAnsi="Times New Roman" w:cs="Times New Roman"/>
          <w:sz w:val="28"/>
          <w:szCs w:val="28"/>
        </w:rPr>
        <w:t xml:space="preserve"> </w:t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традиционных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подходов развития дошкольников, в работе с детьми используются современные педагогические технологии.</w:t>
      </w:r>
      <w:r w:rsidRPr="00050DAF">
        <w:rPr>
          <w:rFonts w:ascii="Times New Roman" w:hAnsi="Times New Roman" w:cs="Times New Roman"/>
          <w:sz w:val="28"/>
          <w:szCs w:val="28"/>
        </w:rPr>
        <w:br/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день </w:t>
      </w:r>
      <w:proofErr w:type="gramStart"/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  2</w:t>
      </w:r>
      <w:proofErr w:type="gramEnd"/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-3 занятия, в зависимости от возраста. Продолжительность в группе раннего возраста 5-10 минут, 10-15-младшая группа, 15-20 –средняя группа, 20-25-старшая, 25-30 подготовительная.</w:t>
      </w:r>
      <w:r w:rsidRPr="00050DAF">
        <w:rPr>
          <w:rFonts w:ascii="Times New Roman" w:hAnsi="Times New Roman" w:cs="Times New Roman"/>
          <w:sz w:val="28"/>
          <w:szCs w:val="28"/>
        </w:rPr>
        <w:br/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по </w:t>
      </w:r>
      <w:proofErr w:type="spellStart"/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изодеятельности</w:t>
      </w:r>
      <w:proofErr w:type="spellEnd"/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дети учатся лепить, рисовать, клеить, конструировать. На математике – считать, логически мыслить, учат цвета, геометрические фигуры и формы. Ребят знакомят с окружающим миром и природой. На занятиях по развитию речи дети учатся правильно разговаривать, составлять предложения, описательные рассказы, учат стихотворения. В старших и подготовительных группах учатся решать примеры, составлять задачи, разбирать звуковой состав слова Многие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выпускники уже умеют читать и писать.</w:t>
      </w:r>
      <w:r w:rsidRPr="00050DAF">
        <w:rPr>
          <w:rFonts w:ascii="Times New Roman" w:hAnsi="Times New Roman" w:cs="Times New Roman"/>
          <w:sz w:val="28"/>
          <w:szCs w:val="28"/>
        </w:rPr>
        <w:br/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нашем дошкольном учреждении работают специалисты. Музыкальные руководители, </w:t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воспитатели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физической кул</w:t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ьтуре, воспитатель по изобразительной деятельности, педагог-психолог, учитель- логопед, педагог дополнительного образования, старшие воспитатели.</w:t>
      </w:r>
      <w:r w:rsidRPr="00050DAF">
        <w:rPr>
          <w:rFonts w:ascii="Times New Roman" w:hAnsi="Times New Roman" w:cs="Times New Roman"/>
          <w:sz w:val="28"/>
          <w:szCs w:val="28"/>
        </w:rPr>
        <w:br/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с вами задача - развить желание ребенка учиться, познавать новое. Поэтому вся образовательная деятельность продолжается в течение дня вне занятий. Многие знания дети приобретают в игровой деятельности.</w:t>
      </w:r>
      <w:r w:rsidRPr="00050DAF">
        <w:rPr>
          <w:rFonts w:ascii="Times New Roman" w:hAnsi="Times New Roman" w:cs="Times New Roman"/>
          <w:sz w:val="28"/>
          <w:szCs w:val="28"/>
        </w:rPr>
        <w:br/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ежедневным планам воспитателей, ребята обучаются трудовым действиям, на прогулке наблюдают за окружающим </w:t>
      </w:r>
      <w:proofErr w:type="gramStart"/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миром,  с</w:t>
      </w:r>
      <w:proofErr w:type="gramEnd"/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детьми проводится индивидуальная рабо</w:t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та.  Ребята очень любят опыты и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эксперименты, которые педагоги специально организуют их для детей.</w:t>
      </w:r>
      <w:r w:rsidRPr="00050DAF">
        <w:rPr>
          <w:rFonts w:ascii="Times New Roman" w:hAnsi="Times New Roman" w:cs="Times New Roman"/>
          <w:sz w:val="28"/>
          <w:szCs w:val="28"/>
        </w:rPr>
        <w:br/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мероприятия, проводимые в ДОУ направлены на реализацию основной цели</w:t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детей. </w:t>
      </w:r>
    </w:p>
    <w:p w:rsidR="00EF48E2" w:rsidRDefault="002D00C0" w:rsidP="008C554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CB3C15"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конце учебного года проводится диагностика знаний детей. Семьи наших воспитанников принимают активное участие в творческих </w:t>
      </w:r>
      <w:proofErr w:type="gramStart"/>
      <w:r w:rsidR="00CB3C15"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конкурсах,  как</w:t>
      </w:r>
      <w:proofErr w:type="gramEnd"/>
      <w:r w:rsidR="00CB3C15"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наших, так и в </w:t>
      </w:r>
      <w:r w:rsidR="00C44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районных, республиканских и </w:t>
      </w:r>
      <w:r w:rsidR="00CB3C15"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Всероссийских.</w:t>
      </w:r>
      <w:r w:rsidR="00C44D4B">
        <w:rPr>
          <w:rFonts w:ascii="Times New Roman" w:hAnsi="Times New Roman" w:cs="Times New Roman"/>
          <w:sz w:val="28"/>
          <w:szCs w:val="28"/>
        </w:rPr>
        <w:t xml:space="preserve"> </w:t>
      </w:r>
      <w:r w:rsidR="00CB3C15"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часто получают призовые места.</w:t>
      </w:r>
      <w:r w:rsidR="00CB3C15" w:rsidRPr="00050DAF">
        <w:rPr>
          <w:rFonts w:ascii="Times New Roman" w:hAnsi="Times New Roman" w:cs="Times New Roman"/>
          <w:sz w:val="28"/>
          <w:szCs w:val="28"/>
        </w:rPr>
        <w:br/>
      </w:r>
      <w:r w:rsidR="00C44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CB3C15"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познакомить вас с работой коллектива дошкольного учреждения и показать уровень овладения знаниями, умениями и навыками детьми </w:t>
      </w:r>
      <w:r w:rsidR="00C44D4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B3C15"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</w:t>
      </w:r>
      <w:r w:rsidR="00C44D4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B3C15"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а в год специально для вас проводятся Дни открытых дверей. В этот день</w:t>
      </w:r>
      <w:r w:rsidR="00C44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могут посетить занятия</w:t>
      </w:r>
      <w:r w:rsidR="00CB3C15"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группе, которую посещает Ваш малыш, получить консультацию у специалистов и старших воспитателей</w:t>
      </w:r>
      <w:r w:rsidR="00C44D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3C15"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Задать вопросы заведующему ДОУ.</w:t>
      </w:r>
      <w:r w:rsidR="00CB3C15" w:rsidRPr="00050DAF">
        <w:rPr>
          <w:rFonts w:ascii="Times New Roman" w:hAnsi="Times New Roman" w:cs="Times New Roman"/>
          <w:sz w:val="28"/>
          <w:szCs w:val="28"/>
        </w:rPr>
        <w:br/>
      </w:r>
      <w:r w:rsidR="00C44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CB3C15"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сайте детского сада </w:t>
      </w:r>
      <w:r w:rsidR="00C44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группе ВК </w:t>
      </w:r>
      <w:r w:rsidR="00CB3C15"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увидеть подробную информацию о работе дошкольного учреждения, информационные материалы по воспитанию и образованию дошкольников в семье. В новостной ленте вы увидите все мероприятия, проводимые нами в течение года.</w:t>
      </w:r>
      <w:r w:rsidR="00C44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 детского сада:</w:t>
      </w:r>
      <w:r w:rsidR="00EF48E2" w:rsidRPr="00EF48E2">
        <w:t xml:space="preserve"> </w:t>
      </w:r>
      <w:hyperlink r:id="rId4" w:history="1">
        <w:r w:rsidR="00EF48E2" w:rsidRPr="00664D9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https://radugaustcilma.ucoz.ru/index/novosti/0-26</w:t>
        </w:r>
      </w:hyperlink>
    </w:p>
    <w:p w:rsidR="001C4452" w:rsidRPr="00050DAF" w:rsidRDefault="00C44D4B" w:rsidP="008C554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3C15" w:rsidRPr="00050DAF">
        <w:rPr>
          <w:rFonts w:ascii="Times New Roman" w:hAnsi="Times New Roman" w:cs="Times New Roman"/>
          <w:sz w:val="28"/>
          <w:szCs w:val="28"/>
        </w:rPr>
        <w:br/>
      </w:r>
      <w:r w:rsidR="00EF4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CB3C15"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Консультации по интересующим вопросам можно увидеть и на стендах ДОУ, получить их у воспитателей групп и специалистов, НА САЙТЕ ДОУ.</w:t>
      </w:r>
      <w:r w:rsidR="00CB3C15" w:rsidRPr="00050DAF">
        <w:rPr>
          <w:rFonts w:ascii="Times New Roman" w:hAnsi="Times New Roman" w:cs="Times New Roman"/>
          <w:sz w:val="28"/>
          <w:szCs w:val="28"/>
        </w:rPr>
        <w:br/>
      </w:r>
      <w:r w:rsidR="00CB3C15" w:rsidRPr="00050DAF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Интересуйтесь у воспитателей, чем занимались ваши дети в течение дня, какие были занятия, чему научились. Это поможет Вам закрепить дома материал, которым овладел ребенок в детском саду. Больше интересуйтесь жизнью ребенка в детском саду, не отказывайте в просьбе педагогам. Иногда нам очень нужна Ваша помощь, для того, чтобы достигнуть общей цели. Мы будем вам очень благодарны, а наши малыши станут самыми умными и воспитанными.</w:t>
      </w:r>
      <w:bookmarkStart w:id="0" w:name="_GoBack"/>
      <w:bookmarkEnd w:id="0"/>
    </w:p>
    <w:sectPr w:rsidR="001C4452" w:rsidRPr="0005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81"/>
    <w:rsid w:val="00050DAF"/>
    <w:rsid w:val="001C4452"/>
    <w:rsid w:val="002D00C0"/>
    <w:rsid w:val="008C554F"/>
    <w:rsid w:val="00A10281"/>
    <w:rsid w:val="00C44D4B"/>
    <w:rsid w:val="00CB3C15"/>
    <w:rsid w:val="00E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E2C63-32B9-41B8-B48D-7460985C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dugaustcilma.ucoz.ru/index/novosti/0-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2024-06-24T14:45:00Z</dcterms:created>
  <dcterms:modified xsi:type="dcterms:W3CDTF">2024-06-25T07:39:00Z</dcterms:modified>
</cp:coreProperties>
</file>