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60" w:rsidRDefault="002D6360" w:rsidP="00FA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C42095">
        <w:rPr>
          <w:rFonts w:ascii="Times New Roman" w:hAnsi="Times New Roman" w:cs="Times New Roman"/>
          <w:b/>
          <w:sz w:val="24"/>
          <w:szCs w:val="24"/>
        </w:rPr>
        <w:t>____</w:t>
      </w:r>
    </w:p>
    <w:p w:rsidR="002D6360" w:rsidRDefault="002D6360" w:rsidP="00FA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оказании платных услуг</w:t>
      </w:r>
    </w:p>
    <w:p w:rsidR="00D16963" w:rsidRDefault="002D6360" w:rsidP="00FA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с. Усть-Цильма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C42095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42095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C42095">
        <w:rPr>
          <w:rFonts w:ascii="Times New Roman" w:hAnsi="Times New Roman" w:cs="Times New Roman"/>
          <w:b/>
          <w:sz w:val="24"/>
          <w:szCs w:val="24"/>
        </w:rPr>
        <w:t>20__</w:t>
      </w:r>
      <w:r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:rsidR="002D6360" w:rsidRDefault="002D6360" w:rsidP="00FA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360" w:rsidRDefault="002D6360" w:rsidP="00FA29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Муниципальное бюджетное дошкольное образовательное учреждение «Детский сад № 3» с. Усть-Цильма (далее - ДОУ), осуществляющее образовательную деятельность на основании лицензии от </w:t>
      </w:r>
      <w:r w:rsidR="008F6C0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F6C0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F6C0B">
        <w:rPr>
          <w:rFonts w:ascii="Times New Roman" w:hAnsi="Times New Roman" w:cs="Times New Roman"/>
          <w:sz w:val="24"/>
          <w:szCs w:val="24"/>
        </w:rPr>
        <w:t>»</w:t>
      </w:r>
      <w:r w:rsidR="008F6C0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8F6C0B">
        <w:rPr>
          <w:rFonts w:ascii="Times New Roman" w:hAnsi="Times New Roman" w:cs="Times New Roman"/>
          <w:sz w:val="24"/>
          <w:szCs w:val="24"/>
          <w:u w:val="single"/>
        </w:rPr>
        <w:t xml:space="preserve"> марта      </w:t>
      </w:r>
      <w:r w:rsidR="008F6C0B">
        <w:rPr>
          <w:rFonts w:ascii="Times New Roman" w:hAnsi="Times New Roman" w:cs="Times New Roman"/>
          <w:sz w:val="24"/>
          <w:szCs w:val="24"/>
        </w:rPr>
        <w:t>2022 г.  №</w:t>
      </w:r>
      <w:r w:rsidR="008F6C0B">
        <w:rPr>
          <w:rFonts w:ascii="Times New Roman" w:hAnsi="Times New Roman" w:cs="Times New Roman"/>
          <w:sz w:val="24"/>
          <w:szCs w:val="24"/>
          <w:u w:val="single"/>
        </w:rPr>
        <w:t xml:space="preserve">    1916 – Д</w:t>
      </w:r>
      <w:r w:rsidR="008F6C0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C0B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образования, науки и молодежной политики Республики Коми (бессрочно)____________________________</w:t>
      </w:r>
    </w:p>
    <w:p w:rsidR="002D6360" w:rsidRDefault="002D6360" w:rsidP="00FA29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лицензирующего органа)</w:t>
      </w:r>
    </w:p>
    <w:p w:rsidR="002D6360" w:rsidRDefault="002D6360" w:rsidP="00FA29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«Исполнитель», в лице заведующего Чупровой Нины Ивановны, действующего на основании Устава ДОУ, с одной стороны, и  </w:t>
      </w:r>
    </w:p>
    <w:p w:rsidR="00A21A2A" w:rsidRPr="00D13592" w:rsidRDefault="00A21A2A" w:rsidP="00A21A2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законный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представите</w:t>
      </w:r>
      <w:r w:rsidR="00C42095">
        <w:rPr>
          <w:rFonts w:ascii="Times New Roman" w:hAnsi="Times New Roman" w:cs="Times New Roman"/>
          <w:b/>
          <w:sz w:val="24"/>
          <w:szCs w:val="24"/>
          <w:u w:val="single"/>
        </w:rPr>
        <w:t>ль:_</w:t>
      </w:r>
      <w:proofErr w:type="gramEnd"/>
      <w:r w:rsidR="00C4209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A21A2A" w:rsidRDefault="00A21A2A" w:rsidP="00A21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(Ф.И.О. статус законных представителей несовершеннолетних: мать, отец, опекун,</w:t>
      </w:r>
    </w:p>
    <w:p w:rsidR="00A21A2A" w:rsidRDefault="00A21A2A" w:rsidP="00A21A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попечитель, уполномоченный представитель)</w:t>
      </w:r>
    </w:p>
    <w:p w:rsidR="00A21A2A" w:rsidRDefault="00A21A2A" w:rsidP="00C4209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 услуги, действующего в </w:t>
      </w:r>
      <w:r w:rsidR="00C42095">
        <w:rPr>
          <w:rFonts w:ascii="Times New Roman" w:hAnsi="Times New Roman" w:cs="Times New Roman"/>
          <w:sz w:val="24"/>
          <w:szCs w:val="24"/>
        </w:rPr>
        <w:t xml:space="preserve">интересах несовершеннолетнего </w:t>
      </w:r>
    </w:p>
    <w:p w:rsidR="00C42095" w:rsidRPr="00C42095" w:rsidRDefault="00C42095" w:rsidP="00C42095">
      <w:pPr>
        <w:jc w:val="center"/>
      </w:pPr>
      <w:r>
        <w:t>_________________________________________________________________</w:t>
      </w:r>
    </w:p>
    <w:p w:rsidR="002D6360" w:rsidRDefault="002D6360" w:rsidP="00A2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год рождения)</w:t>
      </w:r>
    </w:p>
    <w:p w:rsidR="002D6360" w:rsidRDefault="002D6360" w:rsidP="00FA29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именуемого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дальнейшем «Воспитанник»), совместно именуемые «Стороны», заключили в соответствии с Гражданским кодексом Российской Федерации, Федеральным законом от 29.12.2012 г. № 273 ФЗ «Об образовании в Российской Федерации», «О защите прав потребителей», Постановлением Правительства Российской Федерации «Об утверждении Правил оказания платных образо</w:t>
      </w:r>
      <w:r w:rsidR="00A978F1">
        <w:rPr>
          <w:rFonts w:ascii="Times New Roman" w:hAnsi="Times New Roman" w:cs="Times New Roman"/>
          <w:sz w:val="24"/>
          <w:szCs w:val="24"/>
        </w:rPr>
        <w:t>вательных услуг» от 15.09.2020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978F1">
        <w:rPr>
          <w:rFonts w:ascii="Times New Roman" w:hAnsi="Times New Roman" w:cs="Times New Roman"/>
          <w:sz w:val="24"/>
          <w:szCs w:val="24"/>
        </w:rPr>
        <w:t>1441</w:t>
      </w:r>
      <w:r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</w:p>
    <w:p w:rsidR="002D6360" w:rsidRDefault="002D6360" w:rsidP="00FA2953">
      <w:pPr>
        <w:pStyle w:val="Default"/>
        <w:jc w:val="center"/>
        <w:rPr>
          <w:b/>
          <w:bCs/>
        </w:rPr>
      </w:pPr>
      <w:r>
        <w:t xml:space="preserve">1. </w:t>
      </w:r>
      <w:r>
        <w:rPr>
          <w:b/>
          <w:bCs/>
        </w:rPr>
        <w:t>Предмет договора.</w:t>
      </w:r>
    </w:p>
    <w:p w:rsidR="002D6360" w:rsidRDefault="002D6360" w:rsidP="00FA2953">
      <w:pPr>
        <w:pStyle w:val="Default"/>
        <w:jc w:val="center"/>
        <w:rPr>
          <w:b/>
          <w:bCs/>
        </w:rPr>
      </w:pPr>
    </w:p>
    <w:p w:rsidR="002D6360" w:rsidRDefault="002D6360" w:rsidP="0006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Исполнитель предоставляет, а Заказчик оплачивает платные услуги</w:t>
      </w:r>
      <w:r w:rsidR="009A725A">
        <w:rPr>
          <w:rFonts w:ascii="Times New Roman" w:hAnsi="Times New Roman" w:cs="Times New Roman"/>
          <w:sz w:val="24"/>
          <w:szCs w:val="24"/>
        </w:rPr>
        <w:t>, не связанные с реализацией ООП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ПУ), наименование и количество которых определено в Приложении № 1, являющимся неотъемлемой частью настоящего договора.</w:t>
      </w:r>
      <w:r w:rsidR="00232434">
        <w:rPr>
          <w:rFonts w:ascii="Times New Roman" w:hAnsi="Times New Roman" w:cs="Times New Roman"/>
          <w:sz w:val="24"/>
          <w:szCs w:val="24"/>
        </w:rPr>
        <w:t xml:space="preserve"> Срок обучен</w:t>
      </w:r>
      <w:r w:rsidR="00C42095">
        <w:rPr>
          <w:rFonts w:ascii="Times New Roman" w:hAnsi="Times New Roman" w:cs="Times New Roman"/>
          <w:sz w:val="24"/>
          <w:szCs w:val="24"/>
        </w:rPr>
        <w:t>ия – 8 месяцев (с 1 октября 20___г. по 31 мая 20___</w:t>
      </w:r>
      <w:r w:rsidR="0034500A">
        <w:rPr>
          <w:rFonts w:ascii="Times New Roman" w:hAnsi="Times New Roman" w:cs="Times New Roman"/>
          <w:sz w:val="24"/>
          <w:szCs w:val="24"/>
        </w:rPr>
        <w:t>г.).</w:t>
      </w:r>
    </w:p>
    <w:p w:rsidR="002D6360" w:rsidRDefault="002D6360" w:rsidP="00FA2953">
      <w:pPr>
        <w:pStyle w:val="Default"/>
      </w:pP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2. Обязанности Исполнителя.</w:t>
      </w:r>
    </w:p>
    <w:p w:rsidR="002D6360" w:rsidRDefault="002D6360" w:rsidP="00FA2953">
      <w:pPr>
        <w:pStyle w:val="Default"/>
        <w:jc w:val="both"/>
      </w:pPr>
      <w:r>
        <w:rPr>
          <w:i/>
          <w:iCs/>
        </w:rPr>
        <w:t xml:space="preserve">Исполнитель обязан: </w:t>
      </w:r>
    </w:p>
    <w:p w:rsidR="002D6360" w:rsidRDefault="002D6360" w:rsidP="00FA2953">
      <w:pPr>
        <w:pStyle w:val="Default"/>
        <w:jc w:val="both"/>
      </w:pPr>
      <w:r>
        <w:t xml:space="preserve">2.1. Обеспечить Заказчику оказание платных услуг, предусмотренных разделом 1 настоящего договора, Приложения №1 к договору, в полном объеме (в соответствии с календарно-тематическим планом) и условиями договора в соответствии с утвержденной расчетной стоимостью услуг в месяц. </w:t>
      </w:r>
    </w:p>
    <w:p w:rsidR="002D6360" w:rsidRDefault="002D6360" w:rsidP="00FA2953">
      <w:pPr>
        <w:pStyle w:val="Default"/>
        <w:jc w:val="both"/>
      </w:pPr>
      <w:r>
        <w:t xml:space="preserve">2.2. Форма предоставления услуг </w:t>
      </w:r>
      <w:r w:rsidR="009A725A">
        <w:t xml:space="preserve">(развивающие занятия) </w:t>
      </w:r>
      <w:r>
        <w:t>- групповая, подгрупповая, форма обучения - очная, язык обучения - русский.</w:t>
      </w:r>
      <w:r w:rsidR="00AA26EB">
        <w:t xml:space="preserve"> </w:t>
      </w:r>
      <w:r w:rsidR="009F2D15">
        <w:t xml:space="preserve">Учебный час – 1 занятие. </w:t>
      </w:r>
      <w:r>
        <w:t xml:space="preserve">Количество учебных часов в неделю, срок обучения определяется календарно-тематическим планом. </w:t>
      </w:r>
    </w:p>
    <w:p w:rsidR="002D6360" w:rsidRDefault="002D6360" w:rsidP="00FA2953">
      <w:pPr>
        <w:pStyle w:val="Default"/>
        <w:jc w:val="both"/>
      </w:pPr>
      <w:r>
        <w:t xml:space="preserve">2.3. Обеспечить воспитаннику, предусмотренные выбранной Заказчиком услуги, условия ее освоения. </w:t>
      </w:r>
    </w:p>
    <w:p w:rsidR="002D6360" w:rsidRDefault="002D6360" w:rsidP="00FA2953">
      <w:pPr>
        <w:pStyle w:val="Default"/>
        <w:jc w:val="both"/>
      </w:pPr>
      <w:r>
        <w:t xml:space="preserve">2.4. Предоставить полную и достоверную информацию, содержащую сведения о предоставлении платных услуг в порядке и объеме, которые предусмотрены Законом РФ «О защите прав потребителя», ФЗ «Об образовании в Российской Федерации». </w:t>
      </w:r>
    </w:p>
    <w:p w:rsidR="002D6360" w:rsidRDefault="002D6360" w:rsidP="00FA2953">
      <w:pPr>
        <w:pStyle w:val="Default"/>
        <w:jc w:val="both"/>
      </w:pPr>
      <w:r>
        <w:t xml:space="preserve">2.5. Своевременно размещать на официальном сайте в информационно - телекоммуникационной сети «Интернет» необходимую информацию о предоставлении платных услуг. </w:t>
      </w:r>
    </w:p>
    <w:p w:rsidR="002D6360" w:rsidRDefault="002D6360" w:rsidP="00FA2953">
      <w:pPr>
        <w:pStyle w:val="Default"/>
        <w:jc w:val="both"/>
      </w:pPr>
      <w:r>
        <w:t xml:space="preserve">2.6.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D6360" w:rsidRDefault="002D6360" w:rsidP="00FA2953">
      <w:pPr>
        <w:pStyle w:val="Default"/>
        <w:jc w:val="both"/>
      </w:pPr>
      <w:r>
        <w:t xml:space="preserve">2.7. Во время оказания платных услуг проявлять уважение к личности несовершеннолетнего, оберегать его от всех форм физического и психологического насилия; обеспечить условия укрепления нравственного, физического и психологического здоровья, эмоционального благополучия несовершеннолетнего с учетом его индивидуальных особенностей. </w:t>
      </w:r>
    </w:p>
    <w:p w:rsidR="002D6360" w:rsidRDefault="002D6360" w:rsidP="00FA2953">
      <w:pPr>
        <w:pStyle w:val="Default"/>
        <w:jc w:val="both"/>
      </w:pPr>
      <w:r>
        <w:lastRenderedPageBreak/>
        <w:t xml:space="preserve">2.8. Сохранить место за несовершеннолетним (в системе оказываемых ДОУ дополнительных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2D6360" w:rsidRDefault="002D6360" w:rsidP="00FA2953">
      <w:pPr>
        <w:pStyle w:val="Default"/>
        <w:jc w:val="both"/>
      </w:pPr>
      <w:r>
        <w:t xml:space="preserve">2.9.Уведомить Заказчика о нецелесообразности оказания несовершеннолетнему платных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 </w:t>
      </w:r>
    </w:p>
    <w:p w:rsidR="002D6360" w:rsidRDefault="002D6360" w:rsidP="00FA2953">
      <w:pPr>
        <w:pStyle w:val="Default"/>
        <w:jc w:val="both"/>
      </w:pPr>
      <w:r>
        <w:t xml:space="preserve">2.10. Проводить итоговые отчетные открытые занятия или мероприятия по платным услугам. </w:t>
      </w:r>
    </w:p>
    <w:p w:rsidR="002D6360" w:rsidRDefault="002D6360" w:rsidP="00FA2953">
      <w:pPr>
        <w:pStyle w:val="Default"/>
        <w:jc w:val="both"/>
      </w:pP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3.Обязанности Заказчика</w:t>
      </w:r>
    </w:p>
    <w:p w:rsidR="002D6360" w:rsidRDefault="002D6360" w:rsidP="00FA2953">
      <w:pPr>
        <w:pStyle w:val="Default"/>
        <w:jc w:val="both"/>
      </w:pPr>
      <w:r>
        <w:rPr>
          <w:i/>
          <w:iCs/>
        </w:rPr>
        <w:t xml:space="preserve">Заказчик обязан: </w:t>
      </w:r>
    </w:p>
    <w:p w:rsidR="002D6360" w:rsidRPr="002D6360" w:rsidRDefault="002D6360" w:rsidP="00FA2953">
      <w:pPr>
        <w:pStyle w:val="Default"/>
        <w:jc w:val="both"/>
      </w:pPr>
      <w:r>
        <w:t xml:space="preserve">3.1. Своевременно, </w:t>
      </w:r>
      <w:r>
        <w:rPr>
          <w:b/>
          <w:bCs/>
        </w:rPr>
        <w:t>не позднее «10» числа следующего за расчетным месяцем</w:t>
      </w:r>
      <w:r>
        <w:t>, вносить оплату за оказание платных услуг</w:t>
      </w:r>
      <w:r w:rsidR="00F54A01">
        <w:t>.</w:t>
      </w:r>
    </w:p>
    <w:p w:rsidR="002D6360" w:rsidRDefault="002D6360" w:rsidP="00FA2953">
      <w:pPr>
        <w:pStyle w:val="Default"/>
        <w:jc w:val="both"/>
      </w:pPr>
      <w:r>
        <w:t xml:space="preserve">3.2. Обеспечить посещение ребенком занятий согласно расписанию. </w:t>
      </w:r>
    </w:p>
    <w:p w:rsidR="002D6360" w:rsidRDefault="002D6360" w:rsidP="00FA2953">
      <w:pPr>
        <w:pStyle w:val="Default"/>
        <w:jc w:val="both"/>
      </w:pPr>
      <w:r>
        <w:t xml:space="preserve">3.3. Обеспечить несовершеннолетнего за свой счет предметами, необходимыми для надлежащего исполнения Исполнителем обязательств по оказанию ПУ, в количестве, соответствующем возрасту и потребностям Потребителя. </w:t>
      </w:r>
    </w:p>
    <w:p w:rsidR="002D6360" w:rsidRDefault="002D6360" w:rsidP="00FA2953">
      <w:pPr>
        <w:pStyle w:val="Default"/>
        <w:jc w:val="both"/>
      </w:pPr>
      <w:r>
        <w:t xml:space="preserve">3.4. Извещать Исполнителя о причинах отсутствия ребенка на занятиях по платным услугам. </w:t>
      </w:r>
    </w:p>
    <w:p w:rsidR="002D6360" w:rsidRDefault="002D6360" w:rsidP="00FA2953">
      <w:pPr>
        <w:pStyle w:val="Default"/>
        <w:jc w:val="both"/>
      </w:pPr>
      <w:r>
        <w:t>3.5. Сообщать руководителю Исполнителя об изменении контактного телефона и места жительства.</w:t>
      </w:r>
    </w:p>
    <w:p w:rsidR="002D6360" w:rsidRDefault="002D6360" w:rsidP="00FA2953">
      <w:pPr>
        <w:pStyle w:val="Default"/>
        <w:jc w:val="both"/>
        <w:rPr>
          <w:b/>
          <w:bCs/>
        </w:rPr>
      </w:pP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4. Права Исполнителя, Заказчика, Воспитанника (несовершеннолетнего)</w:t>
      </w:r>
    </w:p>
    <w:p w:rsidR="002D6360" w:rsidRDefault="002D6360" w:rsidP="00FA2953">
      <w:pPr>
        <w:pStyle w:val="Default"/>
        <w:jc w:val="both"/>
      </w:pPr>
      <w:r>
        <w:rPr>
          <w:i/>
        </w:rPr>
        <w:t>4.1. Исполнитель вправе:</w:t>
      </w:r>
    </w:p>
    <w:p w:rsidR="002D6360" w:rsidRDefault="002D6360" w:rsidP="00FA2953">
      <w:pPr>
        <w:pStyle w:val="Default"/>
        <w:jc w:val="both"/>
      </w:pPr>
      <w:r>
        <w:t xml:space="preserve">4.1.1.Отказать Заказчику в заключение договора на новый срок по истечении действий настоящего Договора, если Заказчик, несовершеннолетний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</w:t>
      </w:r>
    </w:p>
    <w:p w:rsidR="002D6360" w:rsidRDefault="002D6360" w:rsidP="00FA2953">
      <w:pPr>
        <w:pStyle w:val="Default"/>
        <w:jc w:val="both"/>
      </w:pPr>
      <w:r>
        <w:rPr>
          <w:i/>
          <w:iCs/>
        </w:rPr>
        <w:t>4.2. Заказчик вправе</w:t>
      </w:r>
      <w:r>
        <w:t xml:space="preserve">: </w:t>
      </w:r>
    </w:p>
    <w:p w:rsidR="002D6360" w:rsidRDefault="002D6360" w:rsidP="00FA2953">
      <w:pPr>
        <w:pStyle w:val="Default"/>
        <w:jc w:val="both"/>
      </w:pPr>
      <w:r>
        <w:t xml:space="preserve">4.2.1. Требовать от Исполнителя предоставления информации: </w:t>
      </w:r>
    </w:p>
    <w:p w:rsidR="002D6360" w:rsidRDefault="002D6360" w:rsidP="00FA2953">
      <w:pPr>
        <w:pStyle w:val="Default"/>
        <w:jc w:val="both"/>
      </w:pPr>
      <w:r>
        <w:t xml:space="preserve">- по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2D6360" w:rsidRDefault="002D6360" w:rsidP="00FA2953">
      <w:pPr>
        <w:pStyle w:val="Default"/>
        <w:jc w:val="both"/>
      </w:pPr>
      <w:r>
        <w:t xml:space="preserve">- успехах в обучении, поведении, отношении несовершеннолетнего к занятиям. </w:t>
      </w:r>
    </w:p>
    <w:p w:rsidR="002D6360" w:rsidRDefault="002D6360" w:rsidP="00FA2953">
      <w:pPr>
        <w:pStyle w:val="Default"/>
        <w:jc w:val="both"/>
      </w:pPr>
      <w:r>
        <w:t xml:space="preserve">4.2.2. Отказаться от исполнения договора, если им обнаружен существенный недостаток оказанных платных услуг или иные существенные отступления от условий договора. </w:t>
      </w:r>
    </w:p>
    <w:p w:rsidR="002D6360" w:rsidRDefault="002D6360" w:rsidP="00FA2953">
      <w:pPr>
        <w:pStyle w:val="Default"/>
        <w:jc w:val="both"/>
      </w:pPr>
      <w:r>
        <w:t xml:space="preserve">4.2.3. Посещать итоговые отчетные открытые мероприятия. </w:t>
      </w:r>
    </w:p>
    <w:p w:rsidR="002D6360" w:rsidRDefault="002D6360" w:rsidP="00FA2953">
      <w:pPr>
        <w:pStyle w:val="Default"/>
        <w:jc w:val="both"/>
        <w:rPr>
          <w:b/>
          <w:bCs/>
        </w:rPr>
      </w:pPr>
    </w:p>
    <w:p w:rsidR="002D6360" w:rsidRDefault="002D6360" w:rsidP="0006376E">
      <w:pPr>
        <w:pStyle w:val="Default"/>
        <w:jc w:val="center"/>
        <w:rPr>
          <w:b/>
          <w:bCs/>
        </w:rPr>
      </w:pPr>
      <w:r>
        <w:rPr>
          <w:b/>
          <w:bCs/>
        </w:rPr>
        <w:t>5. Ответственность Исполнителя и Заказчика</w:t>
      </w:r>
    </w:p>
    <w:p w:rsidR="002D6360" w:rsidRDefault="002D6360" w:rsidP="00FA2953">
      <w:pPr>
        <w:pStyle w:val="Default"/>
        <w:jc w:val="both"/>
      </w:pPr>
      <w:r>
        <w:t xml:space="preserve">5.1.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2D6360" w:rsidRDefault="002D6360" w:rsidP="0006376E">
      <w:pPr>
        <w:pStyle w:val="Default"/>
        <w:rPr>
          <w:b/>
          <w:bCs/>
        </w:rPr>
      </w:pP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6. Оплата услуг</w:t>
      </w:r>
    </w:p>
    <w:p w:rsidR="002D6360" w:rsidRDefault="002D6360" w:rsidP="00FA2953">
      <w:pPr>
        <w:pStyle w:val="Default"/>
        <w:jc w:val="both"/>
      </w:pPr>
      <w:r>
        <w:t xml:space="preserve">6.1. </w:t>
      </w:r>
      <w:r w:rsidR="0034500A">
        <w:t xml:space="preserve">Заказчик ежемесячно оплачивает услуги, после оказания услуг, согласно </w:t>
      </w:r>
      <w:proofErr w:type="gramStart"/>
      <w:r w:rsidR="0034500A">
        <w:t>расчета</w:t>
      </w:r>
      <w:proofErr w:type="gramEnd"/>
      <w:r w:rsidR="0034500A">
        <w:t xml:space="preserve"> указанного в разделе 1 настоящего договора, Приложения №1 к договору. Полная стоимость платных услуг за весь </w:t>
      </w:r>
      <w:proofErr w:type="gramStart"/>
      <w:r w:rsidR="0034500A">
        <w:t>период  обучения</w:t>
      </w:r>
      <w:proofErr w:type="gramEnd"/>
      <w:r w:rsidR="0034500A">
        <w:t xml:space="preserve"> составляет </w:t>
      </w:r>
      <w:r w:rsidR="00C42095">
        <w:rPr>
          <w:color w:val="auto"/>
        </w:rPr>
        <w:t>____________</w:t>
      </w:r>
      <w:r w:rsidR="0034500A">
        <w:t>(</w:t>
      </w:r>
      <w:r w:rsidR="00C42095">
        <w:t>________________</w:t>
      </w:r>
      <w:r w:rsidR="0034500A">
        <w:t xml:space="preserve">) 00 копеек. </w:t>
      </w:r>
      <w:r w:rsidR="0034500A" w:rsidRPr="000C39BF">
        <w:t>Оплата начисляется за фактически посещённое количество занятий</w:t>
      </w:r>
      <w:r w:rsidR="0034500A">
        <w:t xml:space="preserve"> на основании табеля посещаемости</w:t>
      </w:r>
      <w:r w:rsidR="0034500A" w:rsidRPr="000C39BF">
        <w:t>.</w:t>
      </w:r>
    </w:p>
    <w:p w:rsidR="00F54A01" w:rsidRPr="00B923F5" w:rsidRDefault="002D6360" w:rsidP="00B923F5">
      <w:pPr>
        <w:pStyle w:val="Default"/>
        <w:jc w:val="both"/>
      </w:pPr>
      <w:r>
        <w:t xml:space="preserve">6.2. Оплата производится </w:t>
      </w:r>
      <w:r>
        <w:rPr>
          <w:b/>
          <w:bCs/>
        </w:rPr>
        <w:t>не позднее «10» числа следующего за расчетным месяцем</w:t>
      </w:r>
      <w:r>
        <w:t xml:space="preserve">, вносить оплату за оказание платных услуг </w:t>
      </w:r>
      <w:r w:rsidR="009A725A">
        <w:t>через</w:t>
      </w:r>
      <w:r w:rsidR="00CC6F9B">
        <w:t xml:space="preserve"> </w:t>
      </w:r>
      <w:r w:rsidR="00F54A01" w:rsidRPr="00B923F5">
        <w:t xml:space="preserve">структурные подразделения Банка; устройства самообслуживания Банка наличными денежными средствами – «Терминал»; путем списания средств с банковского </w:t>
      </w:r>
      <w:proofErr w:type="gramStart"/>
      <w:r w:rsidR="00F54A01" w:rsidRPr="00B923F5">
        <w:t>счета  (</w:t>
      </w:r>
      <w:proofErr w:type="gramEnd"/>
      <w:r w:rsidR="00F54A01" w:rsidRPr="00B923F5">
        <w:t xml:space="preserve">Сбербанк </w:t>
      </w:r>
      <w:proofErr w:type="spellStart"/>
      <w:r w:rsidR="00F54A01" w:rsidRPr="00B923F5">
        <w:t>Онл@йн</w:t>
      </w:r>
      <w:proofErr w:type="spellEnd"/>
      <w:r w:rsidR="00F54A01" w:rsidRPr="00B923F5">
        <w:t>).</w:t>
      </w:r>
    </w:p>
    <w:p w:rsidR="002D6360" w:rsidRDefault="002D6360" w:rsidP="00FA2953">
      <w:pPr>
        <w:pStyle w:val="Default"/>
        <w:jc w:val="both"/>
      </w:pPr>
      <w:r>
        <w:t xml:space="preserve">6.3. Исполнитель имеет право потребовать от Заказчика документ, подтверждающий оплату за предоставление платных услуг. </w:t>
      </w:r>
    </w:p>
    <w:p w:rsidR="002D6360" w:rsidRDefault="002D6360" w:rsidP="00FA2953">
      <w:pPr>
        <w:pStyle w:val="Default"/>
        <w:jc w:val="both"/>
      </w:pPr>
      <w:r>
        <w:t>6.4. На оказание ПУ, предусмотренных настоящим договором может быть составлен расчет стоимости услуг. Составление расчета стоимости по требованию Заказчика обязательно. В этом случае расчет стоимости становится частью договора.</w:t>
      </w:r>
    </w:p>
    <w:p w:rsidR="002D6360" w:rsidRDefault="002D6360" w:rsidP="00FA2953">
      <w:pPr>
        <w:pStyle w:val="Default"/>
        <w:jc w:val="both"/>
      </w:pP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7. Основания изменения и расторжения Договора</w:t>
      </w:r>
    </w:p>
    <w:p w:rsidR="002D6360" w:rsidRDefault="002D6360" w:rsidP="00FA2953">
      <w:pPr>
        <w:pStyle w:val="Default"/>
        <w:jc w:val="both"/>
      </w:pPr>
      <w:r>
        <w:t xml:space="preserve">7.1. Условия, на которых заключен настоящий договор, могут быть изменены, либо по соглашению сторон, либо в соответствии с действующим законодательством РФ. Любые изменения и дополнения по настоящему Договору оформляются в письменном виде, являются неотъемлемой частью Договора. </w:t>
      </w:r>
    </w:p>
    <w:p w:rsidR="002D6360" w:rsidRDefault="002D6360" w:rsidP="00FA2953">
      <w:pPr>
        <w:pStyle w:val="Default"/>
        <w:jc w:val="both"/>
      </w:pPr>
      <w:r>
        <w:t xml:space="preserve">7.2. Настоящий Договор может быть расторгнут по соглашению сторон. </w:t>
      </w:r>
    </w:p>
    <w:p w:rsidR="002D6360" w:rsidRDefault="002D6360" w:rsidP="00FA2953">
      <w:pPr>
        <w:pStyle w:val="Default"/>
        <w:jc w:val="both"/>
      </w:pPr>
      <w:r>
        <w:t xml:space="preserve">7.3. По инициативе Исполнителя договор может быть расторгнут в одностороннем порядке в следующем случае: </w:t>
      </w:r>
    </w:p>
    <w:p w:rsidR="002D6360" w:rsidRDefault="002D6360" w:rsidP="00FA2953">
      <w:pPr>
        <w:pStyle w:val="Default"/>
        <w:jc w:val="both"/>
      </w:pPr>
      <w:r>
        <w:t xml:space="preserve">- просрочка оплаты стоимости платных образовательных услуг; </w:t>
      </w:r>
    </w:p>
    <w:p w:rsidR="002D6360" w:rsidRDefault="002D6360" w:rsidP="00FA2953">
      <w:pPr>
        <w:pStyle w:val="Default"/>
        <w:jc w:val="both"/>
      </w:pPr>
      <w:r>
        <w:t xml:space="preserve">7.4. Договор считается расторгнутым со дня письменного уведомления Исполнителем Заказчика об отказе от исполнения Договора. </w:t>
      </w:r>
    </w:p>
    <w:p w:rsidR="002D6360" w:rsidRDefault="002D6360" w:rsidP="00FA2953">
      <w:pPr>
        <w:pStyle w:val="Default"/>
        <w:jc w:val="both"/>
      </w:pPr>
    </w:p>
    <w:p w:rsidR="002D6360" w:rsidRDefault="002D6360" w:rsidP="00FA2953">
      <w:pPr>
        <w:pStyle w:val="Default"/>
        <w:jc w:val="center"/>
      </w:pPr>
      <w:r>
        <w:rPr>
          <w:b/>
          <w:bCs/>
        </w:rPr>
        <w:t>8.Ответственность за неисполнение или ненадлежащее исполнение</w:t>
      </w: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обязательств по настоящему Договору</w:t>
      </w:r>
    </w:p>
    <w:p w:rsidR="002D6360" w:rsidRDefault="002D6360" w:rsidP="00FA2953">
      <w:pPr>
        <w:pStyle w:val="Default"/>
        <w:jc w:val="both"/>
      </w:pPr>
      <w: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2D6360" w:rsidRDefault="002D6360" w:rsidP="00FA2953">
      <w:pPr>
        <w:pStyle w:val="Default"/>
        <w:jc w:val="both"/>
      </w:pPr>
    </w:p>
    <w:p w:rsidR="002D6360" w:rsidRDefault="002D6360" w:rsidP="00FA2953">
      <w:pPr>
        <w:pStyle w:val="Default"/>
        <w:jc w:val="center"/>
        <w:rPr>
          <w:b/>
          <w:bCs/>
        </w:rPr>
      </w:pPr>
      <w:r>
        <w:rPr>
          <w:b/>
          <w:bCs/>
        </w:rPr>
        <w:t>9. Срок действия Договора и другие условия</w:t>
      </w:r>
    </w:p>
    <w:p w:rsidR="002D6360" w:rsidRDefault="002D6360" w:rsidP="00FA2953">
      <w:pPr>
        <w:pStyle w:val="Default"/>
        <w:jc w:val="both"/>
      </w:pPr>
      <w:r>
        <w:t xml:space="preserve">9.1. Настоящий договор вступает в силу со дня его заключения сторонами с </w:t>
      </w:r>
      <w:r>
        <w:rPr>
          <w:u w:val="single"/>
        </w:rPr>
        <w:t>«</w:t>
      </w:r>
      <w:r w:rsidR="00C42095">
        <w:rPr>
          <w:u w:val="single"/>
        </w:rPr>
        <w:t xml:space="preserve">1» </w:t>
      </w:r>
      <w:proofErr w:type="gramStart"/>
      <w:r w:rsidR="00C42095">
        <w:rPr>
          <w:u w:val="single"/>
        </w:rPr>
        <w:t>октября  20</w:t>
      </w:r>
      <w:proofErr w:type="gramEnd"/>
      <w:r w:rsidR="00C42095">
        <w:rPr>
          <w:u w:val="single"/>
        </w:rPr>
        <w:t>___</w:t>
      </w:r>
      <w:r>
        <w:rPr>
          <w:u w:val="single"/>
        </w:rPr>
        <w:t>г.</w:t>
      </w:r>
      <w:r w:rsidR="00232434">
        <w:t xml:space="preserve"> и действует п</w:t>
      </w:r>
      <w:r>
        <w:t xml:space="preserve">о </w:t>
      </w:r>
      <w:r w:rsidR="00232434">
        <w:rPr>
          <w:u w:val="single"/>
        </w:rPr>
        <w:t>«3</w:t>
      </w:r>
      <w:r>
        <w:rPr>
          <w:u w:val="single"/>
        </w:rPr>
        <w:t xml:space="preserve">1» </w:t>
      </w:r>
      <w:r w:rsidR="00C42095">
        <w:rPr>
          <w:u w:val="single"/>
        </w:rPr>
        <w:t>мая  20___</w:t>
      </w:r>
      <w:r>
        <w:rPr>
          <w:u w:val="single"/>
        </w:rPr>
        <w:t xml:space="preserve"> года.</w:t>
      </w:r>
    </w:p>
    <w:p w:rsidR="002D6360" w:rsidRDefault="002D6360" w:rsidP="00FA2953">
      <w:pPr>
        <w:pStyle w:val="Default"/>
        <w:jc w:val="both"/>
      </w:pPr>
      <w:r>
        <w:t xml:space="preserve">9.2. Договор составлен в двух экземплярах, имеющих равную юридическую силу. </w:t>
      </w:r>
    </w:p>
    <w:p w:rsidR="002D6360" w:rsidRDefault="002D6360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53"/>
        <w:tblW w:w="9822" w:type="dxa"/>
        <w:tblLook w:val="04A0" w:firstRow="1" w:lastRow="0" w:firstColumn="1" w:lastColumn="0" w:noHBand="0" w:noVBand="1"/>
      </w:tblPr>
      <w:tblGrid>
        <w:gridCol w:w="4806"/>
        <w:gridCol w:w="5016"/>
      </w:tblGrid>
      <w:tr w:rsidR="002D6360" w:rsidTr="009A725A">
        <w:trPr>
          <w:trHeight w:val="4947"/>
        </w:trPr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«Детский сад № 3» 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Усть-Цильма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ИНН/КПП: 1120000269/112001001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169480 РК, с.Усть-Цильма;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Новый квартал, д. 32</w:t>
            </w:r>
          </w:p>
          <w:p w:rsidR="00F54A01" w:rsidRPr="00F83565" w:rsidRDefault="00F54A01" w:rsidP="00F54A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83565">
              <w:rPr>
                <w:rFonts w:ascii="Times New Roman" w:hAnsi="Times New Roman"/>
                <w:sz w:val="20"/>
                <w:szCs w:val="20"/>
              </w:rPr>
              <w:t>УФК по Республике Коми (МБДОУ «Детский сад №</w:t>
            </w:r>
            <w:proofErr w:type="gramStart"/>
            <w:r w:rsidRPr="00F83565">
              <w:rPr>
                <w:rFonts w:ascii="Times New Roman" w:hAnsi="Times New Roman"/>
                <w:sz w:val="20"/>
                <w:szCs w:val="20"/>
              </w:rPr>
              <w:t>3»с.Усть</w:t>
            </w:r>
            <w:proofErr w:type="gramEnd"/>
            <w:r w:rsidRPr="00F83565">
              <w:rPr>
                <w:rFonts w:ascii="Times New Roman" w:hAnsi="Times New Roman"/>
                <w:sz w:val="20"/>
                <w:szCs w:val="20"/>
              </w:rPr>
              <w:t>-Цильма, 20076У19491)</w:t>
            </w:r>
          </w:p>
          <w:p w:rsidR="00F54A01" w:rsidRPr="00F83565" w:rsidRDefault="00F54A01" w:rsidP="00F54A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83565">
              <w:rPr>
                <w:rFonts w:ascii="Times New Roman" w:hAnsi="Times New Roman"/>
                <w:sz w:val="20"/>
                <w:szCs w:val="20"/>
              </w:rPr>
              <w:t>БИК 048702001</w:t>
            </w:r>
          </w:p>
          <w:p w:rsidR="00F54A01" w:rsidRPr="00F83565" w:rsidRDefault="00F54A01" w:rsidP="00F54A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83565">
              <w:rPr>
                <w:rFonts w:ascii="Times New Roman" w:hAnsi="Times New Roman"/>
                <w:sz w:val="20"/>
                <w:szCs w:val="20"/>
              </w:rPr>
              <w:t xml:space="preserve">Сч.40701810740301006008 </w:t>
            </w:r>
          </w:p>
          <w:p w:rsidR="00F54A01" w:rsidRPr="00F83565" w:rsidRDefault="00F54A01" w:rsidP="00F54A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83565">
              <w:rPr>
                <w:rFonts w:ascii="Times New Roman" w:hAnsi="Times New Roman"/>
                <w:sz w:val="20"/>
                <w:szCs w:val="20"/>
              </w:rPr>
              <w:t>Отделение – НБ Республики Коми г.Сыктывкар</w:t>
            </w:r>
          </w:p>
          <w:p w:rsidR="00F54A01" w:rsidRDefault="00F54A01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(82141)91699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(бухгалтерия): 8982141)92562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detskiisad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tzilma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54A01" w:rsidRDefault="00F54A01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25A" w:rsidRDefault="009A725A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«Детский сад № 3»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_________________/Н.И.Чупрова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360" w:rsidRDefault="002D6360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360" w:rsidRDefault="002D6360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(ФИО): _______________________</w:t>
            </w:r>
            <w:r w:rsidR="00FA2953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:rsidR="00F54A01" w:rsidRDefault="00F54A01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360" w:rsidRDefault="002D6360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D6360" w:rsidRDefault="002D6360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25A" w:rsidRDefault="009A725A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D6360" w:rsidRDefault="002D6360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жительства:</w:t>
            </w:r>
          </w:p>
          <w:p w:rsidR="002D6360" w:rsidRDefault="002D6360" w:rsidP="00FA29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D6360" w:rsidRDefault="002D6360" w:rsidP="00FA2953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25A" w:rsidRDefault="009A725A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дом._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._______________</w:t>
            </w:r>
          </w:p>
          <w:p w:rsidR="009A725A" w:rsidRDefault="009A725A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Сот.__________________________________________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Подпись_______________________________________</w:t>
            </w: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360" w:rsidRDefault="002D6360" w:rsidP="00FA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Расшифровка__________________________________</w:t>
            </w:r>
          </w:p>
        </w:tc>
      </w:tr>
    </w:tbl>
    <w:p w:rsidR="002D6360" w:rsidRDefault="002D6360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25A" w:rsidRDefault="009A725A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25A" w:rsidRDefault="009A725A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25A" w:rsidRDefault="009A725A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360" w:rsidRDefault="002D6360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Заказчиком:</w:t>
      </w:r>
    </w:p>
    <w:p w:rsidR="002D6360" w:rsidRPr="004A28FA" w:rsidRDefault="002D6360" w:rsidP="00FA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360" w:rsidRPr="00C42095" w:rsidRDefault="00232434" w:rsidP="00AA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8FA">
        <w:rPr>
          <w:rFonts w:ascii="Times New Roman" w:hAnsi="Times New Roman" w:cs="Times New Roman"/>
          <w:sz w:val="20"/>
          <w:szCs w:val="20"/>
        </w:rPr>
        <w:t>Дата  01</w:t>
      </w:r>
      <w:r w:rsidR="00C42095">
        <w:rPr>
          <w:rFonts w:ascii="Times New Roman" w:hAnsi="Times New Roman" w:cs="Times New Roman"/>
          <w:sz w:val="20"/>
          <w:szCs w:val="20"/>
        </w:rPr>
        <w:t>.10.20</w:t>
      </w:r>
      <w:proofErr w:type="gramEnd"/>
      <w:r w:rsidR="00C42095">
        <w:rPr>
          <w:rFonts w:ascii="Times New Roman" w:hAnsi="Times New Roman" w:cs="Times New Roman"/>
          <w:sz w:val="20"/>
          <w:szCs w:val="20"/>
        </w:rPr>
        <w:t>_____</w:t>
      </w:r>
      <w:r w:rsidR="0006376E" w:rsidRPr="004A28FA">
        <w:rPr>
          <w:rFonts w:ascii="Times New Roman" w:hAnsi="Times New Roman" w:cs="Times New Roman"/>
          <w:sz w:val="20"/>
          <w:szCs w:val="20"/>
        </w:rPr>
        <w:t>г.</w:t>
      </w:r>
      <w:r w:rsidR="00CC6F9B">
        <w:rPr>
          <w:rFonts w:ascii="Times New Roman" w:hAnsi="Times New Roman" w:cs="Times New Roman"/>
          <w:sz w:val="20"/>
          <w:szCs w:val="20"/>
        </w:rPr>
        <w:t xml:space="preserve">     </w:t>
      </w:r>
      <w:r w:rsidRPr="004A28FA">
        <w:rPr>
          <w:rFonts w:ascii="Times New Roman" w:hAnsi="Times New Roman" w:cs="Times New Roman"/>
          <w:sz w:val="20"/>
          <w:szCs w:val="20"/>
        </w:rPr>
        <w:t>Подпись__________________/</w:t>
      </w:r>
      <w:r w:rsidR="00C42095" w:rsidRPr="00C42095">
        <w:rPr>
          <w:rFonts w:ascii="Times New Roman" w:hAnsi="Times New Roman" w:cs="Times New Roman"/>
          <w:sz w:val="20"/>
          <w:szCs w:val="20"/>
        </w:rPr>
        <w:t>______________</w:t>
      </w:r>
    </w:p>
    <w:p w:rsidR="00FA2953" w:rsidRDefault="00FA2953" w:rsidP="00FA2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98" w:rsidRDefault="00AC7598" w:rsidP="00345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98" w:rsidRDefault="00AC7598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434" w:rsidRDefault="00232434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598" w:rsidRDefault="00AC7598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6EB" w:rsidRDefault="00AA26EB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360" w:rsidRDefault="002D6360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6360" w:rsidRDefault="002D6360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об оказании </w:t>
      </w:r>
    </w:p>
    <w:p w:rsidR="002D6360" w:rsidRDefault="002D6360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платных услуг № </w:t>
      </w:r>
      <w:r w:rsidR="00C42095">
        <w:rPr>
          <w:rFonts w:ascii="Times New Roman" w:hAnsi="Times New Roman" w:cs="Times New Roman"/>
          <w:sz w:val="24"/>
          <w:szCs w:val="24"/>
        </w:rPr>
        <w:t>____</w:t>
      </w:r>
      <w:r w:rsidR="00232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434">
        <w:rPr>
          <w:rFonts w:ascii="Times New Roman" w:hAnsi="Times New Roman" w:cs="Times New Roman"/>
          <w:sz w:val="24"/>
          <w:szCs w:val="24"/>
        </w:rPr>
        <w:t>от  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095">
        <w:rPr>
          <w:rFonts w:ascii="Times New Roman" w:hAnsi="Times New Roman" w:cs="Times New Roman"/>
          <w:sz w:val="24"/>
          <w:szCs w:val="24"/>
        </w:rPr>
        <w:t>10.20</w:t>
      </w:r>
      <w:proofErr w:type="gramEnd"/>
      <w:r w:rsidR="00C4209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F7B73" w:rsidRDefault="006F7B73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25A" w:rsidRDefault="009A725A" w:rsidP="00FA2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360" w:rsidRDefault="002D6360" w:rsidP="00FA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платных услуг</w:t>
      </w:r>
    </w:p>
    <w:p w:rsidR="006F7B73" w:rsidRDefault="006F7B73" w:rsidP="00FA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63" w:type="dxa"/>
        <w:tblLayout w:type="fixed"/>
        <w:tblLook w:val="04A0" w:firstRow="1" w:lastRow="0" w:firstColumn="1" w:lastColumn="0" w:noHBand="0" w:noVBand="1"/>
      </w:tblPr>
      <w:tblGrid>
        <w:gridCol w:w="758"/>
        <w:gridCol w:w="3018"/>
        <w:gridCol w:w="1006"/>
        <w:gridCol w:w="915"/>
        <w:gridCol w:w="1933"/>
        <w:gridCol w:w="1933"/>
      </w:tblGrid>
      <w:tr w:rsidR="00232434" w:rsidTr="00232434">
        <w:trPr>
          <w:trHeight w:val="819"/>
        </w:trPr>
        <w:tc>
          <w:tcPr>
            <w:tcW w:w="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занятия,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 месяц,</w:t>
            </w:r>
          </w:p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232434" w:rsidTr="00232434">
        <w:trPr>
          <w:trHeight w:val="144"/>
        </w:trPr>
        <w:tc>
          <w:tcPr>
            <w:tcW w:w="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34" w:rsidRDefault="00232434" w:rsidP="00FA2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34" w:rsidRDefault="00232434" w:rsidP="00FA2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34" w:rsidRDefault="00232434" w:rsidP="00F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1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34" w:rsidRDefault="00232434" w:rsidP="00FA2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34" w:rsidRDefault="00232434" w:rsidP="00FA2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C0B" w:rsidTr="00232434">
        <w:trPr>
          <w:trHeight w:val="843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C0B" w:rsidRDefault="00D13592" w:rsidP="00FA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C0B" w:rsidRPr="006F7B73" w:rsidRDefault="008F6C0B" w:rsidP="00C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</w:t>
            </w:r>
            <w:r w:rsidR="00C4209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C0B" w:rsidRPr="001D742E" w:rsidRDefault="008F6C0B" w:rsidP="008A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C0B" w:rsidRPr="001D742E" w:rsidRDefault="008F6C0B" w:rsidP="008A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C0B" w:rsidRDefault="008F6C0B" w:rsidP="008A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C0B" w:rsidRDefault="008F6C0B" w:rsidP="008A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F1" w:rsidTr="00232434">
        <w:trPr>
          <w:trHeight w:val="843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F1" w:rsidRDefault="00A978F1" w:rsidP="00A9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F1" w:rsidRPr="006F7B73" w:rsidRDefault="00A978F1" w:rsidP="00C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</w:t>
            </w:r>
            <w:r w:rsidR="00C4209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F1" w:rsidRPr="001D742E" w:rsidRDefault="00A978F1" w:rsidP="00A9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F1" w:rsidRPr="001D742E" w:rsidRDefault="00A978F1" w:rsidP="00A9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F1" w:rsidRDefault="00A978F1" w:rsidP="00A9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8F1" w:rsidRDefault="00A978F1" w:rsidP="00A9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360" w:rsidRDefault="002D6360" w:rsidP="00FA2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          Заказчик:</w:t>
      </w:r>
    </w:p>
    <w:p w:rsidR="00901F1D" w:rsidRPr="00C42095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Н.И.Чупрова</w:t>
      </w:r>
      <w:proofErr w:type="spellEnd"/>
      <w:r w:rsidR="00CC6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______________/</w:t>
      </w:r>
      <w:r w:rsidR="00C42095">
        <w:rPr>
          <w:rFonts w:ascii="Times New Roman" w:hAnsi="Times New Roman" w:cs="Times New Roman"/>
          <w:sz w:val="24"/>
          <w:szCs w:val="24"/>
        </w:rPr>
        <w:t>______________</w:t>
      </w:r>
    </w:p>
    <w:p w:rsidR="00621206" w:rsidRDefault="00621206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360" w:rsidRDefault="00AC7598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3243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D636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C42095">
        <w:rPr>
          <w:rFonts w:ascii="Times New Roman" w:hAnsi="Times New Roman" w:cs="Times New Roman"/>
          <w:sz w:val="24"/>
          <w:szCs w:val="24"/>
          <w:u w:val="single"/>
        </w:rPr>
        <w:t xml:space="preserve"> 20_____</w:t>
      </w:r>
      <w:bookmarkStart w:id="0" w:name="_GoBack"/>
      <w:bookmarkEnd w:id="0"/>
      <w:r w:rsidR="002D636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C6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3243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D636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C42095">
        <w:rPr>
          <w:rFonts w:ascii="Times New Roman" w:hAnsi="Times New Roman" w:cs="Times New Roman"/>
          <w:sz w:val="24"/>
          <w:szCs w:val="24"/>
          <w:u w:val="single"/>
        </w:rPr>
        <w:t xml:space="preserve"> 20____</w:t>
      </w:r>
      <w:r w:rsidR="002D636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360" w:rsidRDefault="002D6360" w:rsidP="00FA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147B" w:rsidRDefault="007F147B" w:rsidP="00FA2953">
      <w:pPr>
        <w:spacing w:after="0" w:line="240" w:lineRule="auto"/>
      </w:pPr>
    </w:p>
    <w:sectPr w:rsidR="007F147B" w:rsidSect="00AC7598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360"/>
    <w:rsid w:val="000151B3"/>
    <w:rsid w:val="00042BB1"/>
    <w:rsid w:val="0006376E"/>
    <w:rsid w:val="001024A1"/>
    <w:rsid w:val="00132E7E"/>
    <w:rsid w:val="001335EC"/>
    <w:rsid w:val="00161E95"/>
    <w:rsid w:val="001A6E8F"/>
    <w:rsid w:val="001B35C1"/>
    <w:rsid w:val="001D742E"/>
    <w:rsid w:val="0020208E"/>
    <w:rsid w:val="00207FD3"/>
    <w:rsid w:val="002278B0"/>
    <w:rsid w:val="00232434"/>
    <w:rsid w:val="00241FA5"/>
    <w:rsid w:val="002639D3"/>
    <w:rsid w:val="002757CF"/>
    <w:rsid w:val="00280359"/>
    <w:rsid w:val="002836EB"/>
    <w:rsid w:val="002B4DEB"/>
    <w:rsid w:val="002D6360"/>
    <w:rsid w:val="002E3AC2"/>
    <w:rsid w:val="003135B1"/>
    <w:rsid w:val="00327973"/>
    <w:rsid w:val="003429E3"/>
    <w:rsid w:val="0034500A"/>
    <w:rsid w:val="0035111C"/>
    <w:rsid w:val="003E5410"/>
    <w:rsid w:val="003F22D8"/>
    <w:rsid w:val="003F2D2C"/>
    <w:rsid w:val="00430583"/>
    <w:rsid w:val="004A28FA"/>
    <w:rsid w:val="004E2F00"/>
    <w:rsid w:val="0055597B"/>
    <w:rsid w:val="005E007B"/>
    <w:rsid w:val="00621206"/>
    <w:rsid w:val="00666AEE"/>
    <w:rsid w:val="00696AF6"/>
    <w:rsid w:val="006C63F2"/>
    <w:rsid w:val="006F7B73"/>
    <w:rsid w:val="0070631F"/>
    <w:rsid w:val="00780A97"/>
    <w:rsid w:val="00781E8F"/>
    <w:rsid w:val="00796753"/>
    <w:rsid w:val="007C175F"/>
    <w:rsid w:val="007D7EA2"/>
    <w:rsid w:val="007E7530"/>
    <w:rsid w:val="007F147B"/>
    <w:rsid w:val="00803D0A"/>
    <w:rsid w:val="008216AD"/>
    <w:rsid w:val="008634AF"/>
    <w:rsid w:val="008768DF"/>
    <w:rsid w:val="00894FF9"/>
    <w:rsid w:val="008A5B5C"/>
    <w:rsid w:val="008F6C0B"/>
    <w:rsid w:val="00901F1D"/>
    <w:rsid w:val="00902A16"/>
    <w:rsid w:val="00926AEA"/>
    <w:rsid w:val="00942D36"/>
    <w:rsid w:val="009545C6"/>
    <w:rsid w:val="009617EB"/>
    <w:rsid w:val="00974FFE"/>
    <w:rsid w:val="009A6BDC"/>
    <w:rsid w:val="009A725A"/>
    <w:rsid w:val="009E5C7F"/>
    <w:rsid w:val="009F2D15"/>
    <w:rsid w:val="00A01B2D"/>
    <w:rsid w:val="00A21A2A"/>
    <w:rsid w:val="00A26D34"/>
    <w:rsid w:val="00A31CD1"/>
    <w:rsid w:val="00A325F4"/>
    <w:rsid w:val="00A5363C"/>
    <w:rsid w:val="00A64EC6"/>
    <w:rsid w:val="00A978F1"/>
    <w:rsid w:val="00AA26EB"/>
    <w:rsid w:val="00AC7015"/>
    <w:rsid w:val="00AC7598"/>
    <w:rsid w:val="00AD7DD9"/>
    <w:rsid w:val="00AF6C09"/>
    <w:rsid w:val="00B83332"/>
    <w:rsid w:val="00BC0175"/>
    <w:rsid w:val="00C42095"/>
    <w:rsid w:val="00C91329"/>
    <w:rsid w:val="00CB78FA"/>
    <w:rsid w:val="00CC6F9B"/>
    <w:rsid w:val="00CD4470"/>
    <w:rsid w:val="00D04139"/>
    <w:rsid w:val="00D13592"/>
    <w:rsid w:val="00D16963"/>
    <w:rsid w:val="00D81A83"/>
    <w:rsid w:val="00DE7871"/>
    <w:rsid w:val="00DF6FD0"/>
    <w:rsid w:val="00E60202"/>
    <w:rsid w:val="00E86172"/>
    <w:rsid w:val="00E96B8E"/>
    <w:rsid w:val="00EF586B"/>
    <w:rsid w:val="00F2152C"/>
    <w:rsid w:val="00F26C46"/>
    <w:rsid w:val="00F342B6"/>
    <w:rsid w:val="00F54A01"/>
    <w:rsid w:val="00F62916"/>
    <w:rsid w:val="00F955AF"/>
    <w:rsid w:val="00FA2953"/>
    <w:rsid w:val="00FB214B"/>
    <w:rsid w:val="00FB3192"/>
    <w:rsid w:val="00FB7C93"/>
    <w:rsid w:val="00FC3BC3"/>
    <w:rsid w:val="00FD5903"/>
    <w:rsid w:val="00FF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3F0CF-C174-44A7-B337-995AB73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6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Default">
    <w:name w:val="Default"/>
    <w:rsid w:val="002D6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D6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ДС№3</dc:creator>
  <cp:keywords/>
  <dc:description/>
  <cp:lastModifiedBy>123</cp:lastModifiedBy>
  <cp:revision>146</cp:revision>
  <cp:lastPrinted>2024-11-05T06:57:00Z</cp:lastPrinted>
  <dcterms:created xsi:type="dcterms:W3CDTF">2017-10-10T08:57:00Z</dcterms:created>
  <dcterms:modified xsi:type="dcterms:W3CDTF">2024-12-04T11:00:00Z</dcterms:modified>
</cp:coreProperties>
</file>