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EA" w:rsidRDefault="00ED45EA" w:rsidP="00ED45EA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bookmarkStart w:id="0" w:name="_GoBack"/>
      <w:bookmarkEnd w:id="0"/>
    </w:p>
    <w:p w:rsidR="00C923BB" w:rsidRDefault="00C923BB" w:rsidP="00C923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3BB">
        <w:rPr>
          <w:rFonts w:ascii="Times New Roman" w:hAnsi="Times New Roman" w:cs="Times New Roman"/>
          <w:b/>
          <w:sz w:val="32"/>
          <w:szCs w:val="32"/>
        </w:rPr>
        <w:t>Комплекс упражнений, вырабатывающий артикуляционный уклад звуков</w:t>
      </w:r>
      <w:proofErr w:type="gramStart"/>
      <w:r w:rsidRPr="00C923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1840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Г,</w:t>
      </w:r>
      <w:r w:rsidR="003D436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Х</w:t>
      </w:r>
    </w:p>
    <w:p w:rsidR="00C923BB" w:rsidRPr="00511840" w:rsidRDefault="00D9220B" w:rsidP="00C923BB">
      <w:pPr>
        <w:jc w:val="both"/>
        <w:rPr>
          <w:rFonts w:ascii="Times New Roman" w:hAnsi="Times New Roman" w:cs="Times New Roman"/>
          <w:sz w:val="32"/>
          <w:szCs w:val="32"/>
        </w:rPr>
      </w:pPr>
      <w:r w:rsidRPr="00511840">
        <w:rPr>
          <w:rFonts w:ascii="Times New Roman" w:hAnsi="Times New Roman" w:cs="Times New Roman"/>
          <w:sz w:val="32"/>
          <w:szCs w:val="32"/>
        </w:rPr>
        <w:t>Чередовать упражнения «Лопаточка» - «Иголочка»</w:t>
      </w:r>
    </w:p>
    <w:tbl>
      <w:tblPr>
        <w:tblStyle w:val="a3"/>
        <w:tblpPr w:leftFromText="180" w:rightFromText="180" w:vertAnchor="text" w:horzAnchor="page" w:tblpX="3448" w:tblpY="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3D436F" w:rsidTr="003D436F">
        <w:tc>
          <w:tcPr>
            <w:tcW w:w="6912" w:type="dxa"/>
          </w:tcPr>
          <w:p w:rsidR="003D436F" w:rsidRPr="003D436F" w:rsidRDefault="003D436F" w:rsidP="003D4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«Лопатка». </w:t>
            </w:r>
          </w:p>
          <w:p w:rsidR="003D436F" w:rsidRDefault="003D436F" w:rsidP="0051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6F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 открыть </w:t>
            </w:r>
            <w:proofErr w:type="spellStart"/>
            <w:r w:rsidRPr="003D436F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proofErr w:type="gramStart"/>
            <w:r w:rsidRPr="003D43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436F">
              <w:rPr>
                <w:rFonts w:ascii="Times New Roman" w:hAnsi="Times New Roman" w:cs="Times New Roman"/>
                <w:sz w:val="24"/>
                <w:szCs w:val="24"/>
              </w:rPr>
              <w:t>оложить</w:t>
            </w:r>
            <w:proofErr w:type="spellEnd"/>
            <w:r w:rsidRPr="003D436F">
              <w:rPr>
                <w:rFonts w:ascii="Times New Roman" w:hAnsi="Times New Roman" w:cs="Times New Roman"/>
                <w:sz w:val="24"/>
                <w:szCs w:val="24"/>
              </w:rPr>
              <w:t xml:space="preserve"> широкий язык на нижнюю губу. Удерживать в спокойном состоянии на счёт до 5. В этом упражнении важно следить, чтобы нижняя губа не напрягалась и не натягивалась на нижние зубы. </w:t>
            </w:r>
            <w:r w:rsidR="00511840" w:rsidRPr="00511840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под счёт до 5.</w:t>
            </w:r>
          </w:p>
        </w:tc>
      </w:tr>
    </w:tbl>
    <w:p w:rsidR="003D436F" w:rsidRDefault="00D9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A7DDC" wp14:editId="447B2F72">
                <wp:simplePos x="0" y="0"/>
                <wp:positionH relativeFrom="column">
                  <wp:posOffset>560070</wp:posOffset>
                </wp:positionH>
                <wp:positionV relativeFrom="paragraph">
                  <wp:posOffset>1042670</wp:posOffset>
                </wp:positionV>
                <wp:extent cx="9525" cy="428625"/>
                <wp:effectExtent l="76200" t="38100" r="66675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44.1pt;margin-top:82.1pt;width: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3D43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8100A" wp14:editId="2FEC317E">
            <wp:extent cx="1219200" cy="991397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80" cy="989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20B" w:rsidRDefault="00D922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548" w:tblpY="3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11840" w:rsidTr="00511840">
        <w:tc>
          <w:tcPr>
            <w:tcW w:w="6521" w:type="dxa"/>
          </w:tcPr>
          <w:p w:rsidR="00511840" w:rsidRPr="00D9220B" w:rsidRDefault="00511840" w:rsidP="00511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0B">
              <w:rPr>
                <w:rFonts w:ascii="Times New Roman" w:hAnsi="Times New Roman" w:cs="Times New Roman"/>
                <w:b/>
                <w:sz w:val="24"/>
                <w:szCs w:val="24"/>
              </w:rPr>
              <w:t>«Иголочка»</w:t>
            </w:r>
          </w:p>
          <w:p w:rsidR="00511840" w:rsidRDefault="00511840" w:rsidP="00511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Напрячь язык и, выдвинув вперед, придать ему заостренную форму, напоминающую жало. Удерживать под счёт до 5.</w:t>
            </w:r>
          </w:p>
        </w:tc>
      </w:tr>
    </w:tbl>
    <w:p w:rsidR="00D9220B" w:rsidRPr="00511840" w:rsidRDefault="00511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60974" wp14:editId="0F457B10">
            <wp:extent cx="1133475" cy="1017341"/>
            <wp:effectExtent l="0" t="0" r="0" b="0"/>
            <wp:docPr id="49" name="Рисунок 49" descr="F:\i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1" t="40587" r="6291" b="5867"/>
                    <a:stretch/>
                  </pic:blipFill>
                  <pic:spPr bwMode="auto">
                    <a:xfrm>
                      <a:off x="0" y="0"/>
                      <a:ext cx="1135348" cy="101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3563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</w:tblGrid>
      <w:tr w:rsidR="00511840" w:rsidTr="00511840">
        <w:tc>
          <w:tcPr>
            <w:tcW w:w="6696" w:type="dxa"/>
          </w:tcPr>
          <w:p w:rsidR="00511840" w:rsidRPr="003D436F" w:rsidRDefault="00511840" w:rsidP="00511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6F">
              <w:rPr>
                <w:rFonts w:ascii="Times New Roman" w:hAnsi="Times New Roman" w:cs="Times New Roman"/>
                <w:b/>
                <w:sz w:val="24"/>
                <w:szCs w:val="24"/>
              </w:rPr>
              <w:t>«Почистить нижние зубы»</w:t>
            </w:r>
          </w:p>
          <w:p w:rsidR="00511840" w:rsidRPr="003D436F" w:rsidRDefault="00511840" w:rsidP="0051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6F">
              <w:rPr>
                <w:rFonts w:ascii="Times New Roman" w:hAnsi="Times New Roman" w:cs="Times New Roman"/>
                <w:sz w:val="24"/>
                <w:szCs w:val="24"/>
              </w:rPr>
              <w:t>Рот приоткрыт. Губы в улыбке. Кончиком языка медленно водить за нижними зубами с внутренней стороны лево-вправо. 8-10 движений.</w:t>
            </w:r>
          </w:p>
          <w:p w:rsidR="00511840" w:rsidRDefault="00511840" w:rsidP="0051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40" w:rsidRDefault="00511840" w:rsidP="0051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40" w:rsidRDefault="00511840" w:rsidP="0051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20B" w:rsidRPr="00A839CA" w:rsidRDefault="003D436F">
      <w:pPr>
        <w:jc w:val="both"/>
        <w:rPr>
          <w:rFonts w:ascii="Times New Roman" w:hAnsi="Times New Roman" w:cs="Times New Roman"/>
          <w:sz w:val="24"/>
          <w:szCs w:val="24"/>
        </w:rPr>
      </w:pPr>
      <w:r w:rsidRPr="001311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393B7" wp14:editId="3DB69B7D">
            <wp:extent cx="1114425" cy="1173079"/>
            <wp:effectExtent l="0" t="0" r="0" b="8255"/>
            <wp:docPr id="43" name="Рисунок 43" descr="F: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2" t="26177" r="64863" b="45194"/>
                    <a:stretch/>
                  </pic:blipFill>
                  <pic:spPr bwMode="auto">
                    <a:xfrm>
                      <a:off x="0" y="0"/>
                      <a:ext cx="1114975" cy="117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page" w:tblpX="3403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8"/>
      </w:tblGrid>
      <w:tr w:rsidR="00511840" w:rsidTr="00511840">
        <w:tc>
          <w:tcPr>
            <w:tcW w:w="6838" w:type="dxa"/>
          </w:tcPr>
          <w:p w:rsidR="00511840" w:rsidRPr="003D436F" w:rsidRDefault="00511840" w:rsidP="00511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«Качели» </w:t>
            </w:r>
          </w:p>
          <w:p w:rsidR="00511840" w:rsidRDefault="00511840" w:rsidP="0051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6F">
              <w:rPr>
                <w:rFonts w:ascii="Times New Roman" w:hAnsi="Times New Roman" w:cs="Times New Roman"/>
                <w:sz w:val="24"/>
                <w:szCs w:val="24"/>
              </w:rPr>
              <w:t>Губы в улыбке. Рот широко открыт. Широкий кончик языка качается: двигается вверх (за верхними зубами) – вниз (за нижними зубами). Движения плавные, точные, неторопливые. 15-20 движений.</w:t>
            </w:r>
          </w:p>
        </w:tc>
      </w:tr>
    </w:tbl>
    <w:p w:rsidR="00D9220B" w:rsidRPr="00A839CA" w:rsidRDefault="003D4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F9DA3" wp14:editId="339F4989">
            <wp:extent cx="1247775" cy="1352038"/>
            <wp:effectExtent l="0" t="0" r="0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26" cy="1353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right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511840" w:rsidRPr="003D436F" w:rsidTr="00511840">
        <w:tc>
          <w:tcPr>
            <w:tcW w:w="7655" w:type="dxa"/>
          </w:tcPr>
          <w:p w:rsidR="00511840" w:rsidRDefault="00511840" w:rsidP="005118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840" w:rsidRPr="003D436F" w:rsidRDefault="00511840" w:rsidP="005118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6F">
              <w:rPr>
                <w:rFonts w:ascii="Times New Roman" w:hAnsi="Times New Roman" w:cs="Times New Roman"/>
                <w:b/>
                <w:sz w:val="24"/>
                <w:szCs w:val="24"/>
              </w:rPr>
              <w:t>«Киска сердится»</w:t>
            </w:r>
          </w:p>
          <w:p w:rsidR="00511840" w:rsidRDefault="00511840" w:rsidP="00511840">
            <w:pPr>
              <w:spacing w:line="276" w:lineRule="auto"/>
              <w:ind w:right="35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436F">
              <w:rPr>
                <w:rFonts w:ascii="Times New Roman" w:hAnsi="Times New Roman" w:cs="Times New Roman"/>
                <w:sz w:val="24"/>
                <w:szCs w:val="24"/>
              </w:rPr>
              <w:t>Широко открыть рот. Кончиком языка упереться в нижние зубы. На счёт «один» согнуть язык горкой, упираясь кончиком языка в нижние зубы. На счёт «два» вернуться в исходное положение. Кончик языка при этом не должен отрываться от нижних зубов, рот не закрывается. Выполнить 5-6 раз.</w:t>
            </w:r>
          </w:p>
          <w:p w:rsidR="00511840" w:rsidRDefault="00511840" w:rsidP="00511840">
            <w:pPr>
              <w:spacing w:after="200" w:line="276" w:lineRule="auto"/>
              <w:ind w:right="35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11840" w:rsidRDefault="00511840" w:rsidP="00511840">
            <w:pPr>
              <w:spacing w:after="200" w:line="276" w:lineRule="auto"/>
              <w:ind w:right="35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11840" w:rsidRPr="00D9220B" w:rsidRDefault="00511840" w:rsidP="00511840">
            <w:pPr>
              <w:spacing w:after="200" w:line="276" w:lineRule="auto"/>
              <w:ind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840" w:rsidRDefault="003D4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957D838" wp14:editId="1A0EC4F2">
            <wp:extent cx="1276350" cy="1047750"/>
            <wp:effectExtent l="0" t="0" r="0" b="0"/>
            <wp:docPr id="20" name="Рисунок 20" descr="F:\черновые варианты\4-VHVSgIfl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черновые варианты\4-VHVSgIfl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t="33921" r="72868" b="52697"/>
                    <a:stretch/>
                  </pic:blipFill>
                  <pic:spPr bwMode="auto">
                    <a:xfrm>
                      <a:off x="0" y="0"/>
                      <a:ext cx="1276474" cy="104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840" w:rsidRDefault="005118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687" w:tblpY="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8"/>
      </w:tblGrid>
      <w:tr w:rsidR="00511840" w:rsidTr="00511840">
        <w:tc>
          <w:tcPr>
            <w:tcW w:w="6838" w:type="dxa"/>
          </w:tcPr>
          <w:p w:rsidR="00511840" w:rsidRDefault="00511840" w:rsidP="0051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</w:t>
            </w:r>
            <w:r w:rsidRPr="00511840">
              <w:rPr>
                <w:rFonts w:ascii="Times New Roman" w:hAnsi="Times New Roman" w:cs="Times New Roman"/>
                <w:b/>
                <w:sz w:val="24"/>
                <w:szCs w:val="24"/>
              </w:rPr>
              <w:t>орка»</w:t>
            </w:r>
            <w:r w:rsidRPr="0051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840" w:rsidRPr="00511840" w:rsidRDefault="00511840" w:rsidP="0051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убы в улыбке, рот открыт.  К</w:t>
            </w:r>
            <w:r w:rsidRPr="00511840">
              <w:rPr>
                <w:rFonts w:ascii="Times New Roman" w:hAnsi="Times New Roman" w:cs="Times New Roman"/>
                <w:sz w:val="24"/>
                <w:szCs w:val="24"/>
              </w:rPr>
              <w:t>ончик языка оття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гиваем</w:t>
            </w:r>
            <w:r w:rsidRPr="00511840">
              <w:rPr>
                <w:rFonts w:ascii="Times New Roman" w:hAnsi="Times New Roman" w:cs="Times New Roman"/>
                <w:sz w:val="24"/>
                <w:szCs w:val="24"/>
              </w:rPr>
              <w:t xml:space="preserve"> от нижних резцов, а задняя часть языка высоко поднята вверх и касается мягкого неба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 5-6 раз.</w:t>
            </w:r>
          </w:p>
        </w:tc>
      </w:tr>
    </w:tbl>
    <w:p w:rsidR="00A839CA" w:rsidRPr="00A839CA" w:rsidRDefault="00511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922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75641" wp14:editId="4784BCBA">
            <wp:extent cx="1368261" cy="1457325"/>
            <wp:effectExtent l="0" t="0" r="3810" b="0"/>
            <wp:docPr id="47" name="Рисунок 47" descr="F:\i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5" t="8664" r="1555" b="15162"/>
                    <a:stretch/>
                  </pic:blipFill>
                  <pic:spPr bwMode="auto">
                    <a:xfrm>
                      <a:off x="0" y="0"/>
                      <a:ext cx="1375122" cy="146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39CA" w:rsidRPr="00A839CA" w:rsidSect="00B029A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CE"/>
    <w:rsid w:val="000703D0"/>
    <w:rsid w:val="00130005"/>
    <w:rsid w:val="00131177"/>
    <w:rsid w:val="003D436F"/>
    <w:rsid w:val="00435EBD"/>
    <w:rsid w:val="00511840"/>
    <w:rsid w:val="005A6004"/>
    <w:rsid w:val="00653A12"/>
    <w:rsid w:val="00675FC7"/>
    <w:rsid w:val="007274D5"/>
    <w:rsid w:val="007C50CE"/>
    <w:rsid w:val="00872AB7"/>
    <w:rsid w:val="009804E6"/>
    <w:rsid w:val="00A72F1E"/>
    <w:rsid w:val="00A839CA"/>
    <w:rsid w:val="00B029AE"/>
    <w:rsid w:val="00B726FD"/>
    <w:rsid w:val="00C923BB"/>
    <w:rsid w:val="00D9220B"/>
    <w:rsid w:val="00ED45EA"/>
    <w:rsid w:val="00F81422"/>
    <w:rsid w:val="00F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5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3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5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3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8</cp:revision>
  <cp:lastPrinted>2017-01-30T18:58:00Z</cp:lastPrinted>
  <dcterms:created xsi:type="dcterms:W3CDTF">2017-01-24T12:33:00Z</dcterms:created>
  <dcterms:modified xsi:type="dcterms:W3CDTF">2018-01-21T06:37:00Z</dcterms:modified>
</cp:coreProperties>
</file>